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A248A" w14:textId="308A5FD5" w:rsidR="00A44598" w:rsidRDefault="00A44598" w:rsidP="009D54A4">
      <w:pPr>
        <w:spacing w:after="0"/>
        <w:rPr>
          <w:rFonts w:ascii="Times New Roman" w:hAnsi="Times New Roman" w:cs="Times New Roman"/>
          <w:sz w:val="18"/>
          <w:szCs w:val="18"/>
        </w:rPr>
      </w:pPr>
      <w:r w:rsidRPr="00A44598">
        <w:rPr>
          <w:rFonts w:ascii="Times New Roman" w:hAnsi="Times New Roman" w:cs="Times New Roman"/>
          <w:sz w:val="18"/>
          <w:szCs w:val="18"/>
        </w:rPr>
        <w:t>…………………………</w:t>
      </w:r>
      <w:r w:rsidR="009D54A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…………………data………………</w:t>
      </w:r>
    </w:p>
    <w:p w14:paraId="0158A5CB" w14:textId="26AFB0DE" w:rsidR="00A44598" w:rsidRDefault="0094189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="00A44598" w:rsidRPr="00A44598">
        <w:rPr>
          <w:rFonts w:ascii="Times New Roman" w:hAnsi="Times New Roman" w:cs="Times New Roman"/>
          <w:sz w:val="20"/>
          <w:szCs w:val="20"/>
        </w:rPr>
        <w:t>ieczęć placówki</w:t>
      </w:r>
      <w:r w:rsidR="009D54A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miejscowość</w:t>
      </w:r>
    </w:p>
    <w:p w14:paraId="40DD0056" w14:textId="77777777" w:rsidR="00A44598" w:rsidRDefault="00A44598">
      <w:pPr>
        <w:rPr>
          <w:rFonts w:ascii="Times New Roman" w:hAnsi="Times New Roman" w:cs="Times New Roman"/>
          <w:sz w:val="20"/>
          <w:szCs w:val="20"/>
        </w:rPr>
      </w:pPr>
    </w:p>
    <w:p w14:paraId="7B9852CF" w14:textId="2BAE1AD9" w:rsidR="009D54A4" w:rsidRPr="009D54A4" w:rsidRDefault="00A44598" w:rsidP="009D54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4598">
        <w:rPr>
          <w:rFonts w:ascii="Times New Roman" w:hAnsi="Times New Roman" w:cs="Times New Roman"/>
          <w:b/>
          <w:sz w:val="24"/>
          <w:szCs w:val="24"/>
        </w:rPr>
        <w:t>OPINIA SZKOŁY O UCZNIU ZAGROŻONYM NIEDOSTOSOWANIEM SPOŁECZNYM</w:t>
      </w:r>
      <w:r w:rsidR="002B591C">
        <w:rPr>
          <w:rFonts w:ascii="Times New Roman" w:hAnsi="Times New Roman" w:cs="Times New Roman"/>
          <w:b/>
          <w:sz w:val="24"/>
          <w:szCs w:val="24"/>
        </w:rPr>
        <w:t xml:space="preserve"> ( dla potrzeb Zespołu Orzekającego Poradni Psychologiczno-Pedagogicznej w Kwidzynie)</w:t>
      </w:r>
    </w:p>
    <w:p w14:paraId="5D97B945" w14:textId="3D21075F" w:rsidR="00A44598" w:rsidRPr="009D54A4" w:rsidRDefault="009D54A4" w:rsidP="009D54A4">
      <w:pPr>
        <w:jc w:val="both"/>
        <w:rPr>
          <w:rFonts w:ascii="Times New Roman" w:hAnsi="Times New Roman" w:cs="Times New Roman"/>
          <w:sz w:val="18"/>
          <w:szCs w:val="18"/>
        </w:rPr>
      </w:pPr>
      <w:r w:rsidRPr="009D54A4">
        <w:rPr>
          <w:rFonts w:ascii="Times New Roman" w:hAnsi="Times New Roman" w:cs="Times New Roman"/>
          <w:sz w:val="18"/>
          <w:szCs w:val="18"/>
        </w:rPr>
        <w:t>Podstawa prawna: Rozporządzenie MEN z dnia 2 marca 2026 r.  w sprawie orzeczeń i opinii wydawanych przez zespoły orzekające działające w publicznych poradniach psychologiczno-pedagogicznych (Dz. U. 2026, poz. 428)</w:t>
      </w:r>
    </w:p>
    <w:p w14:paraId="20AB7618" w14:textId="77777777" w:rsidR="00A44598" w:rsidRPr="00A44598" w:rsidRDefault="00A44598" w:rsidP="00A44598">
      <w:pPr>
        <w:rPr>
          <w:rFonts w:ascii="Times New Roman" w:hAnsi="Times New Roman" w:cs="Times New Roman"/>
          <w:b/>
          <w:sz w:val="24"/>
          <w:szCs w:val="24"/>
        </w:rPr>
      </w:pPr>
      <w:r w:rsidRPr="00A44598">
        <w:rPr>
          <w:rFonts w:ascii="Times New Roman" w:hAnsi="Times New Roman" w:cs="Times New Roman"/>
          <w:b/>
          <w:sz w:val="24"/>
          <w:szCs w:val="24"/>
        </w:rPr>
        <w:t xml:space="preserve">Dane </w:t>
      </w:r>
      <w:r>
        <w:rPr>
          <w:rFonts w:ascii="Times New Roman" w:hAnsi="Times New Roman" w:cs="Times New Roman"/>
          <w:b/>
          <w:sz w:val="24"/>
          <w:szCs w:val="24"/>
        </w:rPr>
        <w:t>o uczniu</w:t>
      </w:r>
      <w:r w:rsidRPr="00A44598">
        <w:rPr>
          <w:rFonts w:ascii="Times New Roman" w:hAnsi="Times New Roman" w:cs="Times New Roman"/>
          <w:b/>
          <w:sz w:val="24"/>
          <w:szCs w:val="24"/>
        </w:rPr>
        <w:t>:</w:t>
      </w:r>
    </w:p>
    <w:p w14:paraId="6CDE2B04" w14:textId="77777777" w:rsidR="00A44598" w:rsidRPr="00A44598" w:rsidRDefault="00A44598" w:rsidP="00A44598">
      <w:pPr>
        <w:rPr>
          <w:rFonts w:ascii="Times New Roman" w:hAnsi="Times New Roman" w:cs="Times New Roman"/>
          <w:sz w:val="24"/>
          <w:szCs w:val="24"/>
        </w:rPr>
      </w:pPr>
      <w:r w:rsidRPr="00A44598">
        <w:rPr>
          <w:rFonts w:ascii="Times New Roman" w:hAnsi="Times New Roman" w:cs="Times New Roman"/>
          <w:sz w:val="24"/>
          <w:szCs w:val="24"/>
        </w:rPr>
        <w:t>Imię i nazwisko</w:t>
      </w:r>
      <w:r w:rsidR="00941893">
        <w:rPr>
          <w:rFonts w:ascii="Times New Roman" w:hAnsi="Times New Roman" w:cs="Times New Roman"/>
          <w:sz w:val="24"/>
          <w:szCs w:val="24"/>
        </w:rPr>
        <w:t>:</w:t>
      </w:r>
      <w:r w:rsidRPr="00A4459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</w:p>
    <w:p w14:paraId="2225306A" w14:textId="77777777" w:rsidR="00A44598" w:rsidRPr="00A44598" w:rsidRDefault="00A44598" w:rsidP="00A44598">
      <w:pPr>
        <w:rPr>
          <w:rFonts w:ascii="Times New Roman" w:hAnsi="Times New Roman" w:cs="Times New Roman"/>
          <w:sz w:val="24"/>
          <w:szCs w:val="24"/>
        </w:rPr>
      </w:pPr>
      <w:r w:rsidRPr="00A44598">
        <w:rPr>
          <w:rFonts w:ascii="Times New Roman" w:hAnsi="Times New Roman" w:cs="Times New Roman"/>
          <w:sz w:val="24"/>
          <w:szCs w:val="24"/>
        </w:rPr>
        <w:t>Data i miejsce urodzenia:……………………………………………………………………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…..</w:t>
      </w:r>
    </w:p>
    <w:p w14:paraId="07BF2502" w14:textId="77777777" w:rsidR="00A44598" w:rsidRPr="00A44598" w:rsidRDefault="00A44598" w:rsidP="00A44598">
      <w:pPr>
        <w:rPr>
          <w:rFonts w:ascii="Times New Roman" w:hAnsi="Times New Roman" w:cs="Times New Roman"/>
          <w:sz w:val="24"/>
          <w:szCs w:val="24"/>
        </w:rPr>
      </w:pPr>
      <w:r w:rsidRPr="00A44598">
        <w:rPr>
          <w:rFonts w:ascii="Times New Roman" w:hAnsi="Times New Roman" w:cs="Times New Roman"/>
          <w:sz w:val="24"/>
          <w:szCs w:val="24"/>
        </w:rPr>
        <w:t>Imiona i nazwiska rodziców:…………………………………………………………………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4AFB70AD" w14:textId="77777777" w:rsidR="00A44598" w:rsidRPr="00A44598" w:rsidRDefault="00A44598" w:rsidP="00A44598">
      <w:pPr>
        <w:rPr>
          <w:rFonts w:ascii="Times New Roman" w:hAnsi="Times New Roman" w:cs="Times New Roman"/>
          <w:sz w:val="24"/>
          <w:szCs w:val="24"/>
        </w:rPr>
      </w:pPr>
      <w:r w:rsidRPr="00A44598">
        <w:rPr>
          <w:rFonts w:ascii="Times New Roman" w:hAnsi="Times New Roman" w:cs="Times New Roman"/>
          <w:sz w:val="24"/>
          <w:szCs w:val="24"/>
        </w:rPr>
        <w:t>Adres domowy:……………………………………………………………………………..…</w:t>
      </w:r>
      <w:r>
        <w:rPr>
          <w:rFonts w:ascii="Times New Roman" w:hAnsi="Times New Roman" w:cs="Times New Roman"/>
          <w:sz w:val="24"/>
          <w:szCs w:val="24"/>
        </w:rPr>
        <w:t>...</w:t>
      </w:r>
    </w:p>
    <w:p w14:paraId="2B1E8A78" w14:textId="77777777" w:rsidR="00A44598" w:rsidRDefault="00A44598" w:rsidP="00A44598">
      <w:pPr>
        <w:rPr>
          <w:rFonts w:ascii="Times New Roman" w:hAnsi="Times New Roman" w:cs="Times New Roman"/>
          <w:sz w:val="24"/>
          <w:szCs w:val="24"/>
        </w:rPr>
      </w:pPr>
      <w:r w:rsidRPr="00A44598">
        <w:rPr>
          <w:rFonts w:ascii="Times New Roman" w:hAnsi="Times New Roman" w:cs="Times New Roman"/>
          <w:sz w:val="24"/>
          <w:szCs w:val="24"/>
        </w:rPr>
        <w:t>Szkoła, klasa:…………………………………………………………………………………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4DB2ED78" w14:textId="77777777" w:rsidR="00A44598" w:rsidRPr="00A44598" w:rsidRDefault="00A44598" w:rsidP="00A4459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44598">
        <w:rPr>
          <w:rFonts w:ascii="Times New Roman" w:hAnsi="Times New Roman" w:cs="Times New Roman"/>
          <w:b/>
          <w:sz w:val="24"/>
          <w:szCs w:val="24"/>
        </w:rPr>
        <w:t>Charakterystyka niedostosowania społecznego:</w:t>
      </w:r>
    </w:p>
    <w:p w14:paraId="644CE032" w14:textId="77777777" w:rsidR="00A44598" w:rsidRDefault="00A44598" w:rsidP="00A44598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</w:p>
    <w:p w14:paraId="19D21DCE" w14:textId="31B48361" w:rsidR="00284C4F" w:rsidRDefault="00A44598" w:rsidP="00171736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Systematyczne uczęszczanie do szkoły: 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CE1552" w14:textId="77777777" w:rsidR="00A44598" w:rsidRDefault="00A44598" w:rsidP="00A44598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Drugoroczność:</w:t>
      </w:r>
    </w:p>
    <w:p w14:paraId="76A13403" w14:textId="7520FA60" w:rsidR="00A44598" w:rsidRDefault="00A44598" w:rsidP="00171736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…………………………………………………………………………………………………………………………………………………………………………Wyniki w nauce (sukcesy i porażki):</w:t>
      </w:r>
    </w:p>
    <w:p w14:paraId="21555D5D" w14:textId="01D107F6" w:rsidR="00A44598" w:rsidRDefault="00A44598" w:rsidP="00A44598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</w:t>
      </w:r>
      <w:r w:rsidR="00284C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14:paraId="62EB7F71" w14:textId="77777777" w:rsidR="00A44598" w:rsidRDefault="00A44598" w:rsidP="00A44598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Przestrzeganie norm szkolnych:</w:t>
      </w:r>
    </w:p>
    <w:p w14:paraId="7F84F6E7" w14:textId="77777777" w:rsidR="00A44598" w:rsidRDefault="00A44598" w:rsidP="00A44598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284C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00E87E" w14:textId="77777777" w:rsidR="00A44598" w:rsidRDefault="00A44598" w:rsidP="00A44598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Konflikty z nauczycielami:</w:t>
      </w:r>
    </w:p>
    <w:p w14:paraId="5CE3E4E4" w14:textId="77777777" w:rsidR="00A44598" w:rsidRDefault="00A44598" w:rsidP="00A44598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284C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DD0E4BB" w14:textId="77777777" w:rsidR="00A44598" w:rsidRDefault="00A44598" w:rsidP="00284C4F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Relacje z rówieśnikami:</w:t>
      </w:r>
    </w:p>
    <w:p w14:paraId="41E3B4F9" w14:textId="77777777" w:rsidR="00A44598" w:rsidRDefault="00A44598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Nawiązywanie znajomości z rówieśnikami:</w:t>
      </w:r>
    </w:p>
    <w:p w14:paraId="57A28288" w14:textId="77777777" w:rsidR="00A44598" w:rsidRDefault="00A44598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284C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767F97" w14:textId="77777777" w:rsidR="00A44598" w:rsidRDefault="00A44598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Konflikty z rówieśnikami (sposoby roz</w:t>
      </w:r>
      <w:r w:rsidR="00941893">
        <w:rPr>
          <w:rFonts w:ascii="Times New Roman" w:hAnsi="Times New Roman" w:cs="Times New Roman"/>
          <w:sz w:val="24"/>
          <w:szCs w:val="24"/>
        </w:rPr>
        <w:t>wiązywania sytuacji konfliktowych</w:t>
      </w:r>
      <w:r>
        <w:rPr>
          <w:rFonts w:ascii="Times New Roman" w:hAnsi="Times New Roman" w:cs="Times New Roman"/>
          <w:sz w:val="24"/>
          <w:szCs w:val="24"/>
        </w:rPr>
        <w:t>):</w:t>
      </w:r>
    </w:p>
    <w:p w14:paraId="2D0971B7" w14:textId="77777777" w:rsidR="00A44598" w:rsidRDefault="00A44598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E5C3340" w14:textId="7F1272F4" w:rsidR="00284C4F" w:rsidRPr="00284C4F" w:rsidRDefault="00284C4F" w:rsidP="00284C4F">
      <w:pPr>
        <w:pStyle w:val="Akapitzlist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14:paraId="1226F9D1" w14:textId="77777777" w:rsidR="00A44598" w:rsidRDefault="00A44598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Akceptacja i poziom popularności w grupie rówieśniczej:</w:t>
      </w:r>
    </w:p>
    <w:p w14:paraId="7C4A790D" w14:textId="5E6FB8D4" w:rsidR="00A44598" w:rsidRDefault="00A44598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284C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</w:t>
      </w:r>
    </w:p>
    <w:p w14:paraId="5012D56B" w14:textId="77777777" w:rsidR="00A44598" w:rsidRPr="00A44598" w:rsidRDefault="00A44598" w:rsidP="00284C4F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44598">
        <w:rPr>
          <w:rFonts w:ascii="Times New Roman" w:hAnsi="Times New Roman" w:cs="Times New Roman"/>
          <w:b/>
          <w:sz w:val="24"/>
          <w:szCs w:val="24"/>
        </w:rPr>
        <w:t>Nasilenie zachowań nieakceptowanych społecznie:</w:t>
      </w:r>
    </w:p>
    <w:p w14:paraId="7D9240B6" w14:textId="77777777" w:rsidR="00A44598" w:rsidRDefault="00284C4F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Kłamstwa:</w:t>
      </w:r>
    </w:p>
    <w:p w14:paraId="6EC973F6" w14:textId="0D32226C" w:rsidR="00284C4F" w:rsidRDefault="00284C4F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72894C" w14:textId="77777777" w:rsidR="00284C4F" w:rsidRDefault="00284C4F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Używanie środków psychoaktywnych:</w:t>
      </w:r>
    </w:p>
    <w:p w14:paraId="6209F5DC" w14:textId="575F524A" w:rsidR="00284C4F" w:rsidRDefault="00284C4F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29DD2D" w14:textId="77777777" w:rsidR="00284C4F" w:rsidRDefault="00284C4F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Konflikty z prawem (kradzieże, niszczenie mienia, itp.):</w:t>
      </w:r>
    </w:p>
    <w:p w14:paraId="6816E289" w14:textId="37248F5E" w:rsidR="00284C4F" w:rsidRDefault="00284C4F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0FD7DC8" w14:textId="77777777" w:rsidR="00284C4F" w:rsidRDefault="00284C4F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Agresja werbalna, fizyczna. Autoagresja:</w:t>
      </w:r>
    </w:p>
    <w:p w14:paraId="27CF3D98" w14:textId="2FD37657" w:rsidR="00284C4F" w:rsidRDefault="00284C4F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47AC530" w14:textId="77777777" w:rsidR="00284C4F" w:rsidRDefault="00284C4F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Sposoby radzenia sobie z emocjami przez dziecko:</w:t>
      </w:r>
    </w:p>
    <w:p w14:paraId="04EB9B88" w14:textId="77777777" w:rsidR="00284C4F" w:rsidRDefault="00284C4F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DBA62C2" w14:textId="77777777" w:rsidR="00284C4F" w:rsidRDefault="00284C4F" w:rsidP="00284C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Inne zachowania:</w:t>
      </w:r>
    </w:p>
    <w:p w14:paraId="526B88B6" w14:textId="77777777" w:rsidR="00284C4F" w:rsidRDefault="00284C4F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689EF7" w14:textId="77777777" w:rsidR="00284C4F" w:rsidRPr="00284C4F" w:rsidRDefault="00284C4F" w:rsidP="00284C4F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84C4F">
        <w:rPr>
          <w:rFonts w:ascii="Times New Roman" w:hAnsi="Times New Roman" w:cs="Times New Roman"/>
          <w:b/>
          <w:sz w:val="24"/>
          <w:szCs w:val="24"/>
        </w:rPr>
        <w:t>Współpraca z rodzicami lub opiekunami:</w:t>
      </w:r>
    </w:p>
    <w:p w14:paraId="02A70BFA" w14:textId="10B2A0E7" w:rsidR="00284C4F" w:rsidRDefault="00284C4F" w:rsidP="00284C4F">
      <w:pPr>
        <w:pStyle w:val="Akapitzlist"/>
        <w:spacing w:line="276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D8329AC" w14:textId="77777777" w:rsidR="00284C4F" w:rsidRDefault="00284C4F" w:rsidP="00284C4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4C4F">
        <w:rPr>
          <w:rFonts w:ascii="Times New Roman" w:hAnsi="Times New Roman" w:cs="Times New Roman"/>
          <w:b/>
          <w:sz w:val="24"/>
          <w:szCs w:val="24"/>
        </w:rPr>
        <w:t>Rozpoznane przez nauczycieli, wychowawców grup wychowawczych oraz specjalistów prowadzących zajęcia z uczniem indywidualne potrzeby rozwojowe i edukacyjne oraz możliwości psychofizyczne ucznia, w tym mocne strony i uzdolnienia ucznia:</w:t>
      </w:r>
    </w:p>
    <w:p w14:paraId="0BE290A3" w14:textId="77777777" w:rsidR="00284C4F" w:rsidRDefault="00284C4F" w:rsidP="00284C4F">
      <w:pPr>
        <w:pStyle w:val="Akapitzlist"/>
        <w:spacing w:line="276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D007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</w:t>
      </w:r>
    </w:p>
    <w:p w14:paraId="0DD3714B" w14:textId="77777777" w:rsidR="00284C4F" w:rsidRDefault="00284C4F" w:rsidP="00284C4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Działania podjęte przez nauczycieli, wychowawców grup wychowawczych i specjalistów w celu poprawy funkcjonowania dziecka/ ucznia w szkole, ośrodku lub placówce, formy udzielonej uczniowi pomocy psychologiczno- pedagogic</w:t>
      </w:r>
      <w:r w:rsidR="00ED0074">
        <w:rPr>
          <w:rFonts w:ascii="Times New Roman" w:hAnsi="Times New Roman" w:cs="Times New Roman"/>
          <w:b/>
          <w:sz w:val="24"/>
          <w:szCs w:val="24"/>
        </w:rPr>
        <w:t xml:space="preserve">znej, okres ich udzielania, </w:t>
      </w:r>
      <w:r>
        <w:rPr>
          <w:rFonts w:ascii="Times New Roman" w:hAnsi="Times New Roman" w:cs="Times New Roman"/>
          <w:b/>
          <w:sz w:val="24"/>
          <w:szCs w:val="24"/>
        </w:rPr>
        <w:t>efekty podjętych działań i udzielanej pomocy oraz wnioski dotyczące dalszej pracy z uczniem mają</w:t>
      </w:r>
      <w:r w:rsidR="00ED0074">
        <w:rPr>
          <w:rFonts w:ascii="Times New Roman" w:hAnsi="Times New Roman" w:cs="Times New Roman"/>
          <w:b/>
          <w:sz w:val="24"/>
          <w:szCs w:val="24"/>
        </w:rPr>
        <w:t>ce na celu poprawę funkcjonowani</w:t>
      </w:r>
      <w:r>
        <w:rPr>
          <w:rFonts w:ascii="Times New Roman" w:hAnsi="Times New Roman" w:cs="Times New Roman"/>
          <w:b/>
          <w:sz w:val="24"/>
          <w:szCs w:val="24"/>
        </w:rPr>
        <w:t>a ucznia</w:t>
      </w:r>
      <w:r w:rsidR="00ED0074">
        <w:rPr>
          <w:rFonts w:ascii="Times New Roman" w:hAnsi="Times New Roman" w:cs="Times New Roman"/>
          <w:b/>
          <w:sz w:val="24"/>
          <w:szCs w:val="24"/>
        </w:rPr>
        <w:t>:</w:t>
      </w:r>
    </w:p>
    <w:p w14:paraId="03AE06F1" w14:textId="77777777" w:rsidR="00ED0074" w:rsidRDefault="00ED0074" w:rsidP="00ED0074">
      <w:pPr>
        <w:pStyle w:val="Akapitzlist"/>
        <w:spacing w:line="276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464D03F9" w14:textId="77777777" w:rsidR="00ED0074" w:rsidRPr="00ED0074" w:rsidRDefault="00ED0074" w:rsidP="00ED007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074">
        <w:rPr>
          <w:rFonts w:ascii="Times New Roman" w:hAnsi="Times New Roman" w:cs="Times New Roman"/>
          <w:sz w:val="24"/>
          <w:szCs w:val="24"/>
        </w:rPr>
        <w:t>Należy dołączyć w przypadku uczniów niedostosowanych społecznie i zagrożonych niedostosowaniem społecznym, objętych kształceniem specjalnym- wielospecjalistyczną ocenę poziomu funkcjonowania ucznia</w:t>
      </w:r>
    </w:p>
    <w:p w14:paraId="460C724F" w14:textId="77777777" w:rsidR="00ED0074" w:rsidRPr="00ED0074" w:rsidRDefault="00ED0074" w:rsidP="00ED00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8A2A1F" w14:textId="77777777" w:rsidR="00ED0074" w:rsidRPr="00ED0074" w:rsidRDefault="00ED0074" w:rsidP="00ED00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074">
        <w:rPr>
          <w:rFonts w:ascii="Times New Roman" w:hAnsi="Times New Roman" w:cs="Times New Roman"/>
          <w:sz w:val="24"/>
          <w:szCs w:val="24"/>
        </w:rPr>
        <w:t>Podpis osoby opracowującej opinię:</w:t>
      </w:r>
      <w:r w:rsidRPr="00ED0074">
        <w:rPr>
          <w:rFonts w:ascii="Times New Roman" w:hAnsi="Times New Roman" w:cs="Times New Roman"/>
          <w:sz w:val="24"/>
          <w:szCs w:val="24"/>
        </w:rPr>
        <w:tab/>
      </w:r>
      <w:r w:rsidRPr="00ED0074">
        <w:rPr>
          <w:rFonts w:ascii="Times New Roman" w:hAnsi="Times New Roman" w:cs="Times New Roman"/>
          <w:sz w:val="24"/>
          <w:szCs w:val="24"/>
        </w:rPr>
        <w:tab/>
      </w:r>
      <w:r w:rsidRPr="00ED007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D0074">
        <w:rPr>
          <w:rFonts w:ascii="Times New Roman" w:hAnsi="Times New Roman" w:cs="Times New Roman"/>
          <w:sz w:val="24"/>
          <w:szCs w:val="24"/>
        </w:rPr>
        <w:t>Pieczątka i podpis Dyrektora</w:t>
      </w:r>
    </w:p>
    <w:p w14:paraId="5D7ED6E7" w14:textId="77777777" w:rsidR="00ED0074" w:rsidRDefault="00ED0074" w:rsidP="00ED007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B07C1D" w14:textId="3FC3166F" w:rsidR="00284C4F" w:rsidRPr="00171736" w:rsidRDefault="00ED0074" w:rsidP="001717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</w:t>
      </w:r>
      <w:r w:rsidRPr="00ED0074">
        <w:rPr>
          <w:rFonts w:ascii="Times New Roman" w:hAnsi="Times New Roman" w:cs="Times New Roman"/>
          <w:sz w:val="24"/>
          <w:szCs w:val="24"/>
        </w:rPr>
        <w:t>……………………………..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</w:t>
      </w:r>
    </w:p>
    <w:p w14:paraId="1D963B4E" w14:textId="77777777" w:rsidR="00284C4F" w:rsidRDefault="00284C4F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276DDFDA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3D3170BB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2CBE9B2A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27535CF2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44217CB7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53BA5949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2F00396F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36A83117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6D700A0E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7E3EBEF5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4830B138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0F0B80B2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4754EDDA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20359F16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4424CF22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532B1169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3647BC9E" w14:textId="77777777" w:rsidR="00ED0074" w:rsidRDefault="00ED0074" w:rsidP="00284C4F">
      <w:pPr>
        <w:pStyle w:val="Akapitzlist"/>
        <w:spacing w:line="276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791BBA35" w14:textId="77777777" w:rsidR="00ED0074" w:rsidRPr="00ED0074" w:rsidRDefault="00ED0074" w:rsidP="00ED0074">
      <w:pPr>
        <w:pStyle w:val="Akapitzlist"/>
        <w:spacing w:line="276" w:lineRule="auto"/>
        <w:ind w:left="0"/>
        <w:rPr>
          <w:rFonts w:ascii="Times New Roman" w:hAnsi="Times New Roman" w:cs="Times New Roman"/>
          <w:sz w:val="20"/>
          <w:szCs w:val="20"/>
        </w:rPr>
      </w:pPr>
      <w:r w:rsidRPr="00ED0074">
        <w:rPr>
          <w:rFonts w:ascii="Times New Roman" w:hAnsi="Times New Roman" w:cs="Times New Roman"/>
          <w:sz w:val="20"/>
          <w:szCs w:val="20"/>
        </w:rPr>
        <w:t>Do użytku wewnętrznego PP-P nr 1</w:t>
      </w:r>
    </w:p>
    <w:sectPr w:rsidR="00ED0074" w:rsidRPr="00ED00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02E71"/>
    <w:multiLevelType w:val="hybridMultilevel"/>
    <w:tmpl w:val="9AAC28AC"/>
    <w:lvl w:ilvl="0" w:tplc="BAD049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1651A4"/>
    <w:multiLevelType w:val="hybridMultilevel"/>
    <w:tmpl w:val="841216B8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173"/>
    <w:rsid w:val="00015447"/>
    <w:rsid w:val="00171736"/>
    <w:rsid w:val="00284C4F"/>
    <w:rsid w:val="002B591C"/>
    <w:rsid w:val="008B0D47"/>
    <w:rsid w:val="00941893"/>
    <w:rsid w:val="00980602"/>
    <w:rsid w:val="009D54A4"/>
    <w:rsid w:val="00A44598"/>
    <w:rsid w:val="00A90BC6"/>
    <w:rsid w:val="00B25173"/>
    <w:rsid w:val="00ED0074"/>
    <w:rsid w:val="00FB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66012"/>
  <w15:chartTrackingRefBased/>
  <w15:docId w15:val="{A5D4A70D-DD0F-41CE-9FB3-E510D9FF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24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706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Dyrektor</cp:lastModifiedBy>
  <cp:revision>4</cp:revision>
  <dcterms:created xsi:type="dcterms:W3CDTF">2026-04-09T08:09:00Z</dcterms:created>
  <dcterms:modified xsi:type="dcterms:W3CDTF">2026-04-12T11:24:00Z</dcterms:modified>
</cp:coreProperties>
</file>