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56621" w14:textId="77777777" w:rsidR="002A4223" w:rsidRDefault="002A4223" w:rsidP="002A4223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803C639" w14:textId="6832C6E6" w:rsidR="002A4223" w:rsidRPr="002A4223" w:rsidRDefault="002A4223" w:rsidP="002A4223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A4223">
        <w:rPr>
          <w:rFonts w:ascii="Arial" w:hAnsi="Arial" w:cs="Arial"/>
          <w:b/>
          <w:sz w:val="24"/>
          <w:szCs w:val="24"/>
        </w:rPr>
        <w:t xml:space="preserve">LISTA UCZESTNIKÓW/UCZESTNICZEK </w:t>
      </w:r>
    </w:p>
    <w:p w14:paraId="13D82B36" w14:textId="77777777" w:rsidR="002A4223" w:rsidRPr="002A4223" w:rsidRDefault="002A4223" w:rsidP="002A4223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A4223">
        <w:rPr>
          <w:rFonts w:ascii="Arial" w:hAnsi="Arial" w:cs="Arial"/>
          <w:b/>
          <w:sz w:val="24"/>
          <w:szCs w:val="24"/>
        </w:rPr>
        <w:t>ZAKWALIFIKOWANYCH DO UDZIAŁU W PROJEKCIE</w:t>
      </w:r>
    </w:p>
    <w:p w14:paraId="2515B056" w14:textId="5CC2F229" w:rsidR="00043E7E" w:rsidRDefault="002A4223" w:rsidP="002A422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9407C2">
        <w:rPr>
          <w:rFonts w:ascii="Arial" w:hAnsi="Arial" w:cs="Arial"/>
          <w:sz w:val="24"/>
          <w:szCs w:val="24"/>
        </w:rPr>
        <w:t xml:space="preserve"> </w:t>
      </w:r>
      <w:r w:rsidR="00C913A5" w:rsidRPr="009407C2">
        <w:rPr>
          <w:rFonts w:ascii="Arial" w:hAnsi="Arial" w:cs="Arial"/>
          <w:sz w:val="24"/>
          <w:szCs w:val="24"/>
        </w:rPr>
        <w:t>„</w:t>
      </w:r>
      <w:r w:rsidR="00C913A5" w:rsidRPr="009407C2">
        <w:rPr>
          <w:rFonts w:ascii="Arial" w:hAnsi="Arial" w:cs="Arial"/>
          <w:iCs/>
          <w:sz w:val="24"/>
          <w:szCs w:val="24"/>
        </w:rPr>
        <w:t xml:space="preserve">Zdolni z Pomorza – </w:t>
      </w:r>
      <w:r w:rsidR="00C913A5" w:rsidRPr="009407C2">
        <w:rPr>
          <w:rFonts w:ascii="Arial" w:hAnsi="Arial" w:cs="Arial"/>
          <w:sz w:val="24"/>
          <w:szCs w:val="24"/>
        </w:rPr>
        <w:t xml:space="preserve">Powiat Kwidzyński” </w:t>
      </w:r>
      <w:r w:rsidR="00C913A5" w:rsidRPr="009407C2">
        <w:rPr>
          <w:rFonts w:ascii="Arial" w:hAnsi="Arial" w:cs="Arial"/>
          <w:sz w:val="24"/>
          <w:szCs w:val="24"/>
        </w:rPr>
        <w:br/>
        <w:t xml:space="preserve">współfinansowany ze środków Europejskiego Funduszu Społecznego Plus (EFS+) </w:t>
      </w:r>
      <w:r w:rsidR="00C913A5" w:rsidRPr="009407C2">
        <w:rPr>
          <w:rFonts w:ascii="Arial" w:hAnsi="Arial" w:cs="Arial"/>
          <w:sz w:val="24"/>
          <w:szCs w:val="24"/>
        </w:rPr>
        <w:br/>
        <w:t xml:space="preserve">Priorytetu 5 Fundusze europejskie dla silnego społecznie Pomorza EFS+, </w:t>
      </w:r>
      <w:r w:rsidR="00C913A5" w:rsidRPr="009407C2">
        <w:rPr>
          <w:rFonts w:ascii="Arial" w:hAnsi="Arial" w:cs="Arial"/>
          <w:sz w:val="24"/>
          <w:szCs w:val="24"/>
        </w:rPr>
        <w:br/>
        <w:t xml:space="preserve">Działania 5.8. Edukacja ogólna i zawodowa w ramach programu Fundusze Europejskie dla Pomorza 2021-2027 (FEP 2021-2027). </w:t>
      </w:r>
    </w:p>
    <w:p w14:paraId="3DD0FA44" w14:textId="77777777" w:rsidR="00101F71" w:rsidRDefault="00101F71" w:rsidP="002A422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23D16CA6" w14:textId="7C4D1500" w:rsidR="00101F71" w:rsidRPr="00101F71" w:rsidRDefault="00101F71" w:rsidP="00101F71">
      <w:pPr>
        <w:spacing w:line="36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101F71">
        <w:rPr>
          <w:rFonts w:ascii="Arial" w:hAnsi="Arial" w:cs="Arial"/>
          <w:b/>
          <w:sz w:val="24"/>
          <w:szCs w:val="24"/>
          <w:u w:val="single"/>
        </w:rPr>
        <w:t xml:space="preserve">Zajęcia projektowe : </w:t>
      </w:r>
      <w:r>
        <w:rPr>
          <w:rFonts w:ascii="Arial" w:hAnsi="Arial" w:cs="Arial"/>
          <w:b/>
          <w:sz w:val="24"/>
          <w:szCs w:val="24"/>
          <w:u w:val="single"/>
        </w:rPr>
        <w:t>Matematyka/Fizyka</w:t>
      </w:r>
      <w:r w:rsidRPr="00101F71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54359B" w:rsidRPr="0054359B">
        <w:rPr>
          <w:rFonts w:ascii="Arial" w:hAnsi="Arial" w:cs="Arial"/>
          <w:b/>
          <w:sz w:val="24"/>
          <w:szCs w:val="24"/>
          <w:u w:val="single"/>
        </w:rPr>
        <w:t xml:space="preserve">z elementami IT  </w:t>
      </w:r>
    </w:p>
    <w:tbl>
      <w:tblPr>
        <w:tblStyle w:val="Tabela-Siatka"/>
        <w:tblW w:w="8505" w:type="dxa"/>
        <w:tblInd w:w="421" w:type="dxa"/>
        <w:tblLook w:val="04A0" w:firstRow="1" w:lastRow="0" w:firstColumn="1" w:lastColumn="0" w:noHBand="0" w:noVBand="1"/>
      </w:tblPr>
      <w:tblGrid>
        <w:gridCol w:w="576"/>
        <w:gridCol w:w="7929"/>
      </w:tblGrid>
      <w:tr w:rsidR="002A4223" w:rsidRPr="009407C2" w14:paraId="63101BA5" w14:textId="77777777" w:rsidTr="002A4223">
        <w:tc>
          <w:tcPr>
            <w:tcW w:w="576" w:type="dxa"/>
          </w:tcPr>
          <w:p w14:paraId="4C1A8DB0" w14:textId="77777777" w:rsidR="002A4223" w:rsidRPr="009407C2" w:rsidRDefault="002A4223" w:rsidP="00780F0B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07C2">
              <w:rPr>
                <w:rFonts w:ascii="Arial" w:hAnsi="Arial" w:cs="Arial"/>
                <w:b/>
                <w:sz w:val="24"/>
                <w:szCs w:val="24"/>
              </w:rPr>
              <w:t>Lp.</w:t>
            </w:r>
          </w:p>
        </w:tc>
        <w:tc>
          <w:tcPr>
            <w:tcW w:w="7929" w:type="dxa"/>
            <w:vAlign w:val="center"/>
          </w:tcPr>
          <w:p w14:paraId="31BA667D" w14:textId="77777777" w:rsidR="002A4223" w:rsidRPr="009407C2" w:rsidRDefault="002A4223" w:rsidP="00780F0B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407C2">
              <w:rPr>
                <w:rFonts w:ascii="Arial" w:hAnsi="Arial" w:cs="Arial"/>
                <w:b/>
                <w:sz w:val="20"/>
                <w:szCs w:val="20"/>
              </w:rPr>
              <w:t>Imię Nazwisko</w:t>
            </w:r>
          </w:p>
        </w:tc>
      </w:tr>
      <w:tr w:rsidR="002A4223" w:rsidRPr="009407C2" w14:paraId="6A0CF3F3" w14:textId="77777777" w:rsidTr="002A4223">
        <w:tc>
          <w:tcPr>
            <w:tcW w:w="576" w:type="dxa"/>
          </w:tcPr>
          <w:p w14:paraId="1E9C4AA4" w14:textId="2029A290" w:rsidR="002A4223" w:rsidRPr="009407C2" w:rsidRDefault="00101F71" w:rsidP="000C11C1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2A4223" w:rsidRPr="009407C2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929" w:type="dxa"/>
            <w:vAlign w:val="center"/>
          </w:tcPr>
          <w:p w14:paraId="6CE834D1" w14:textId="6BE4E21E" w:rsidR="002A4223" w:rsidRPr="00191D87" w:rsidRDefault="00B41137" w:rsidP="000C11C1">
            <w:pPr>
              <w:rPr>
                <w:rFonts w:ascii="Arial" w:hAnsi="Arial" w:cs="Arial"/>
                <w:sz w:val="24"/>
                <w:szCs w:val="24"/>
              </w:rPr>
            </w:pPr>
            <w:r w:rsidRPr="00191D87">
              <w:rPr>
                <w:rFonts w:ascii="Arial" w:hAnsi="Arial" w:cs="Arial"/>
                <w:iCs/>
                <w:sz w:val="24"/>
                <w:szCs w:val="24"/>
              </w:rPr>
              <w:t>Maciej Kołodziejczyk</w:t>
            </w:r>
          </w:p>
        </w:tc>
      </w:tr>
      <w:tr w:rsidR="00B41137" w:rsidRPr="009407C2" w14:paraId="706BBAC8" w14:textId="77777777" w:rsidTr="0041692C">
        <w:tc>
          <w:tcPr>
            <w:tcW w:w="576" w:type="dxa"/>
          </w:tcPr>
          <w:p w14:paraId="702CA00B" w14:textId="04B4BB1B" w:rsidR="00B41137" w:rsidRPr="009407C2" w:rsidRDefault="00B41137" w:rsidP="00B4113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407C2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B04CA2B" w14:textId="063D0570" w:rsidR="00B41137" w:rsidRPr="00191D87" w:rsidRDefault="00191D87" w:rsidP="00B41137">
            <w:pPr>
              <w:rPr>
                <w:rFonts w:ascii="Arial" w:hAnsi="Arial" w:cs="Arial"/>
                <w:sz w:val="24"/>
                <w:szCs w:val="24"/>
              </w:rPr>
            </w:pPr>
            <w:r w:rsidRPr="00191D87">
              <w:rPr>
                <w:rFonts w:ascii="Arial" w:hAnsi="Arial" w:cs="Arial"/>
                <w:iCs/>
                <w:sz w:val="24"/>
                <w:szCs w:val="24"/>
              </w:rPr>
              <w:t>Laura Weiss</w:t>
            </w:r>
          </w:p>
        </w:tc>
      </w:tr>
      <w:tr w:rsidR="00B41137" w:rsidRPr="009407C2" w14:paraId="24144C78" w14:textId="77777777" w:rsidTr="0041692C">
        <w:tc>
          <w:tcPr>
            <w:tcW w:w="576" w:type="dxa"/>
          </w:tcPr>
          <w:p w14:paraId="191527C7" w14:textId="7D56A147" w:rsidR="00B41137" w:rsidRPr="009407C2" w:rsidRDefault="00B41137" w:rsidP="00B4113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407C2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BA3B63D" w14:textId="64C7EF1D" w:rsidR="00B41137" w:rsidRPr="00191D87" w:rsidRDefault="00191D87" w:rsidP="00B41137">
            <w:pPr>
              <w:rPr>
                <w:rFonts w:ascii="Arial" w:hAnsi="Arial" w:cs="Arial"/>
              </w:rPr>
            </w:pPr>
            <w:r w:rsidRPr="00191D87">
              <w:rPr>
                <w:rFonts w:ascii="Arial" w:hAnsi="Arial" w:cs="Arial"/>
                <w:iCs/>
                <w:sz w:val="24"/>
                <w:szCs w:val="24"/>
              </w:rPr>
              <w:t>Mateusz Osiał</w:t>
            </w:r>
          </w:p>
        </w:tc>
      </w:tr>
      <w:tr w:rsidR="00B41137" w:rsidRPr="009407C2" w14:paraId="492E2C29" w14:textId="77777777" w:rsidTr="0041692C">
        <w:tc>
          <w:tcPr>
            <w:tcW w:w="576" w:type="dxa"/>
          </w:tcPr>
          <w:p w14:paraId="39C65B8E" w14:textId="2F13B250" w:rsidR="00B41137" w:rsidRPr="009407C2" w:rsidRDefault="00B41137" w:rsidP="00B4113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9407C2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9B326C3" w14:textId="6D3697EA" w:rsidR="00B41137" w:rsidRPr="00191D87" w:rsidRDefault="0053100F" w:rsidP="00B41137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191D87">
              <w:rPr>
                <w:rFonts w:ascii="Arial" w:hAnsi="Arial" w:cs="Arial"/>
                <w:iCs/>
                <w:sz w:val="24"/>
                <w:szCs w:val="24"/>
              </w:rPr>
              <w:t>Oliwier Gawroński</w:t>
            </w:r>
          </w:p>
        </w:tc>
      </w:tr>
      <w:tr w:rsidR="00B41137" w:rsidRPr="009407C2" w14:paraId="5FC22F6D" w14:textId="77777777" w:rsidTr="0041692C">
        <w:tc>
          <w:tcPr>
            <w:tcW w:w="576" w:type="dxa"/>
          </w:tcPr>
          <w:p w14:paraId="1925989B" w14:textId="3DC4649B" w:rsidR="00B41137" w:rsidRPr="009407C2" w:rsidRDefault="00B41137" w:rsidP="00B4113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Pr="009407C2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25C25B5" w14:textId="482DA66A" w:rsidR="00B41137" w:rsidRPr="00191D87" w:rsidRDefault="0053100F" w:rsidP="00B41137">
            <w:pPr>
              <w:rPr>
                <w:rFonts w:ascii="Arial" w:hAnsi="Arial" w:cs="Arial"/>
                <w:sz w:val="24"/>
                <w:szCs w:val="24"/>
              </w:rPr>
            </w:pPr>
            <w:r w:rsidRPr="00191D87">
              <w:rPr>
                <w:rFonts w:ascii="Arial" w:hAnsi="Arial" w:cs="Arial"/>
                <w:iCs/>
                <w:sz w:val="24"/>
                <w:szCs w:val="24"/>
              </w:rPr>
              <w:t xml:space="preserve">Radosław </w:t>
            </w:r>
            <w:proofErr w:type="spellStart"/>
            <w:r w:rsidRPr="00191D87">
              <w:rPr>
                <w:rFonts w:ascii="Arial" w:hAnsi="Arial" w:cs="Arial"/>
                <w:iCs/>
                <w:sz w:val="24"/>
                <w:szCs w:val="24"/>
              </w:rPr>
              <w:t>Kaczuba</w:t>
            </w:r>
            <w:proofErr w:type="spellEnd"/>
          </w:p>
        </w:tc>
      </w:tr>
      <w:tr w:rsidR="00B41137" w:rsidRPr="009407C2" w14:paraId="2235F6BB" w14:textId="77777777" w:rsidTr="0041692C">
        <w:tc>
          <w:tcPr>
            <w:tcW w:w="576" w:type="dxa"/>
          </w:tcPr>
          <w:p w14:paraId="704B9364" w14:textId="65A34347" w:rsidR="00B41137" w:rsidRPr="009407C2" w:rsidRDefault="00B41137" w:rsidP="00B4113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9407C2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E625585" w14:textId="0C77C464" w:rsidR="00B41137" w:rsidRPr="00191D87" w:rsidRDefault="0053100F" w:rsidP="00B41137">
            <w:pPr>
              <w:rPr>
                <w:rFonts w:ascii="Arial" w:hAnsi="Arial" w:cs="Arial"/>
                <w:sz w:val="24"/>
                <w:szCs w:val="24"/>
              </w:rPr>
            </w:pPr>
            <w:r w:rsidRPr="00191D87">
              <w:rPr>
                <w:rFonts w:ascii="Arial" w:hAnsi="Arial" w:cs="Arial"/>
                <w:iCs/>
                <w:sz w:val="24"/>
                <w:szCs w:val="24"/>
              </w:rPr>
              <w:t xml:space="preserve">Cyprian </w:t>
            </w:r>
            <w:proofErr w:type="spellStart"/>
            <w:r w:rsidRPr="00191D87">
              <w:rPr>
                <w:rFonts w:ascii="Arial" w:hAnsi="Arial" w:cs="Arial"/>
                <w:iCs/>
                <w:sz w:val="24"/>
                <w:szCs w:val="24"/>
              </w:rPr>
              <w:t>Grużewski</w:t>
            </w:r>
            <w:proofErr w:type="spellEnd"/>
          </w:p>
        </w:tc>
      </w:tr>
      <w:tr w:rsidR="00B41137" w:rsidRPr="009407C2" w14:paraId="65B63178" w14:textId="77777777" w:rsidTr="0041692C">
        <w:tc>
          <w:tcPr>
            <w:tcW w:w="576" w:type="dxa"/>
          </w:tcPr>
          <w:p w14:paraId="0B471A69" w14:textId="56B8F839" w:rsidR="00B41137" w:rsidRPr="009407C2" w:rsidRDefault="00B41137" w:rsidP="00B4113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Pr="009407C2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1CCE3A5" w14:textId="72DE1DF3" w:rsidR="00B41137" w:rsidRPr="00191D87" w:rsidRDefault="0053100F" w:rsidP="00B41137">
            <w:pPr>
              <w:rPr>
                <w:rFonts w:ascii="Arial" w:hAnsi="Arial" w:cs="Arial"/>
                <w:sz w:val="24"/>
                <w:szCs w:val="24"/>
              </w:rPr>
            </w:pPr>
            <w:r w:rsidRPr="00191D87">
              <w:rPr>
                <w:rFonts w:ascii="Arial" w:hAnsi="Arial" w:cs="Arial"/>
                <w:iCs/>
                <w:sz w:val="24"/>
                <w:szCs w:val="24"/>
              </w:rPr>
              <w:t xml:space="preserve">Laura </w:t>
            </w:r>
            <w:proofErr w:type="spellStart"/>
            <w:r w:rsidRPr="00191D87">
              <w:rPr>
                <w:rFonts w:ascii="Arial" w:hAnsi="Arial" w:cs="Arial"/>
                <w:iCs/>
                <w:sz w:val="24"/>
                <w:szCs w:val="24"/>
              </w:rPr>
              <w:t>Jahn</w:t>
            </w:r>
            <w:proofErr w:type="spellEnd"/>
          </w:p>
        </w:tc>
      </w:tr>
      <w:tr w:rsidR="00B41137" w:rsidRPr="009407C2" w14:paraId="58F61D00" w14:textId="77777777" w:rsidTr="0041692C">
        <w:tc>
          <w:tcPr>
            <w:tcW w:w="576" w:type="dxa"/>
          </w:tcPr>
          <w:p w14:paraId="1EC5D296" w14:textId="030A9478" w:rsidR="00B41137" w:rsidRPr="009407C2" w:rsidRDefault="00B41137" w:rsidP="00B4113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  <w:r w:rsidRPr="009407C2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62C7F03" w14:textId="1E77770C" w:rsidR="00B41137" w:rsidRPr="00191D87" w:rsidRDefault="0053100F" w:rsidP="00B41137">
            <w:pPr>
              <w:rPr>
                <w:rFonts w:ascii="Arial" w:hAnsi="Arial" w:cs="Arial"/>
                <w:sz w:val="24"/>
                <w:szCs w:val="24"/>
              </w:rPr>
            </w:pPr>
            <w:r w:rsidRPr="00191D87">
              <w:rPr>
                <w:rFonts w:ascii="Arial" w:hAnsi="Arial" w:cs="Arial"/>
                <w:iCs/>
                <w:sz w:val="24"/>
                <w:szCs w:val="24"/>
              </w:rPr>
              <w:t>Urszula Kisiel</w:t>
            </w:r>
          </w:p>
        </w:tc>
      </w:tr>
      <w:tr w:rsidR="00B41137" w:rsidRPr="009407C2" w14:paraId="1C5166A6" w14:textId="77777777" w:rsidTr="0041692C">
        <w:tc>
          <w:tcPr>
            <w:tcW w:w="576" w:type="dxa"/>
          </w:tcPr>
          <w:p w14:paraId="74C3768B" w14:textId="47EE6A01" w:rsidR="00B41137" w:rsidRPr="009407C2" w:rsidRDefault="00B41137" w:rsidP="00B4113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Pr="009407C2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9A7A1C5" w14:textId="324CCE87" w:rsidR="00B41137" w:rsidRPr="00191D87" w:rsidRDefault="0053100F" w:rsidP="00B41137">
            <w:pPr>
              <w:rPr>
                <w:rFonts w:ascii="Arial" w:hAnsi="Arial" w:cs="Arial"/>
                <w:sz w:val="24"/>
                <w:szCs w:val="24"/>
              </w:rPr>
            </w:pPr>
            <w:r w:rsidRPr="00191D87">
              <w:rPr>
                <w:rFonts w:ascii="Arial" w:hAnsi="Arial" w:cs="Arial"/>
                <w:iCs/>
                <w:sz w:val="24"/>
                <w:szCs w:val="24"/>
              </w:rPr>
              <w:t>Jowita Kwiatkowska</w:t>
            </w:r>
          </w:p>
        </w:tc>
      </w:tr>
      <w:tr w:rsidR="00B41137" w:rsidRPr="009407C2" w14:paraId="0721223D" w14:textId="77777777" w:rsidTr="0041692C">
        <w:tc>
          <w:tcPr>
            <w:tcW w:w="576" w:type="dxa"/>
          </w:tcPr>
          <w:p w14:paraId="79DB9F3B" w14:textId="2BF21AB7" w:rsidR="00B41137" w:rsidRPr="009407C2" w:rsidRDefault="00B41137" w:rsidP="00B4113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407C2">
              <w:rPr>
                <w:rFonts w:ascii="Arial" w:hAnsi="Arial" w:cs="Arial"/>
                <w:sz w:val="24"/>
                <w:szCs w:val="24"/>
              </w:rPr>
              <w:t>0.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9788BB9" w14:textId="6C662374" w:rsidR="00B41137" w:rsidRPr="00191D87" w:rsidRDefault="0053100F" w:rsidP="00B41137">
            <w:pPr>
              <w:rPr>
                <w:rFonts w:ascii="Arial" w:hAnsi="Arial" w:cs="Arial"/>
                <w:sz w:val="24"/>
                <w:szCs w:val="24"/>
              </w:rPr>
            </w:pPr>
            <w:r w:rsidRPr="0053100F">
              <w:rPr>
                <w:rFonts w:ascii="Arial" w:hAnsi="Arial" w:cs="Arial"/>
                <w:iCs/>
                <w:sz w:val="24"/>
                <w:szCs w:val="24"/>
              </w:rPr>
              <w:t xml:space="preserve">Wiktoria </w:t>
            </w:r>
            <w:proofErr w:type="spellStart"/>
            <w:r w:rsidRPr="0053100F">
              <w:rPr>
                <w:rFonts w:ascii="Arial" w:hAnsi="Arial" w:cs="Arial"/>
                <w:iCs/>
                <w:sz w:val="24"/>
                <w:szCs w:val="24"/>
              </w:rPr>
              <w:t>Nakonieczna</w:t>
            </w:r>
            <w:proofErr w:type="spellEnd"/>
          </w:p>
        </w:tc>
      </w:tr>
    </w:tbl>
    <w:p w14:paraId="46B372B8" w14:textId="160E02FC" w:rsidR="00394EA6" w:rsidRDefault="00394EA6">
      <w:pPr>
        <w:rPr>
          <w:rFonts w:ascii="Arial" w:hAnsi="Arial" w:cs="Arial"/>
        </w:rPr>
      </w:pPr>
    </w:p>
    <w:p w14:paraId="7F77BDE6" w14:textId="05D801A4" w:rsidR="00394EA6" w:rsidRDefault="00394EA6">
      <w:pPr>
        <w:rPr>
          <w:rFonts w:ascii="Arial" w:hAnsi="Arial" w:cs="Arial"/>
        </w:rPr>
      </w:pPr>
    </w:p>
    <w:p w14:paraId="17012E39" w14:textId="0F16287B" w:rsidR="00E76D0E" w:rsidRPr="00E76D0E" w:rsidRDefault="00DA7CE3" w:rsidP="00E76D0E">
      <w:pPr>
        <w:spacing w:line="36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Aneta Mroczko </w:t>
      </w:r>
      <w:r w:rsidR="00394EA6">
        <w:rPr>
          <w:rFonts w:ascii="Arial" w:hAnsi="Arial" w:cs="Arial"/>
        </w:rPr>
        <w:tab/>
      </w:r>
      <w:r w:rsidR="00E76D0E" w:rsidRPr="00E76D0E">
        <w:rPr>
          <w:rFonts w:ascii="Times New Roman" w:eastAsia="Calibri" w:hAnsi="Times New Roman" w:cs="Times New Roman"/>
          <w:sz w:val="24"/>
          <w:szCs w:val="24"/>
        </w:rPr>
        <w:t xml:space="preserve">podpis Przewodniczącego komisji </w:t>
      </w:r>
    </w:p>
    <w:p w14:paraId="4AC3A4E1" w14:textId="7D4BFD26" w:rsidR="00394EA6" w:rsidRPr="009407C2" w:rsidRDefault="00394EA6">
      <w:pPr>
        <w:rPr>
          <w:rFonts w:ascii="Arial" w:hAnsi="Arial" w:cs="Arial"/>
        </w:rPr>
      </w:pPr>
    </w:p>
    <w:sectPr w:rsidR="00394EA6" w:rsidRPr="009407C2" w:rsidSect="00C913A5">
      <w:headerReference w:type="default" r:id="rId6"/>
      <w:footerReference w:type="default" r:id="rId7"/>
      <w:pgSz w:w="11906" w:h="16838"/>
      <w:pgMar w:top="993" w:right="1417" w:bottom="1417" w:left="1417" w:header="426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5FCC0" w14:textId="77777777" w:rsidR="00D31EA9" w:rsidRDefault="00D31EA9" w:rsidP="00C913A5">
      <w:pPr>
        <w:spacing w:after="0" w:line="240" w:lineRule="auto"/>
      </w:pPr>
      <w:r>
        <w:separator/>
      </w:r>
    </w:p>
  </w:endnote>
  <w:endnote w:type="continuationSeparator" w:id="0">
    <w:p w14:paraId="5AF1CA06" w14:textId="77777777" w:rsidR="00D31EA9" w:rsidRDefault="00D31EA9" w:rsidP="00C9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D3523" w14:textId="77777777" w:rsidR="00C913A5" w:rsidRDefault="00C913A5" w:rsidP="00C913A5">
    <w:pPr>
      <w:pStyle w:val="Stopka"/>
      <w:jc w:val="center"/>
    </w:pPr>
    <w:r w:rsidRPr="00B0369A">
      <w:t>Fundusze Europejskie dla Pomorza 2021-2027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A5F95" w14:textId="77777777" w:rsidR="00D31EA9" w:rsidRDefault="00D31EA9" w:rsidP="00C913A5">
      <w:pPr>
        <w:spacing w:after="0" w:line="240" w:lineRule="auto"/>
      </w:pPr>
      <w:r>
        <w:separator/>
      </w:r>
    </w:p>
  </w:footnote>
  <w:footnote w:type="continuationSeparator" w:id="0">
    <w:p w14:paraId="713795DA" w14:textId="77777777" w:rsidR="00D31EA9" w:rsidRDefault="00D31EA9" w:rsidP="00C9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23A4A1" w14:textId="77777777" w:rsidR="00C913A5" w:rsidRDefault="00C913A5">
    <w:pPr>
      <w:pStyle w:val="Nagwek"/>
    </w:pPr>
    <w:r>
      <w:rPr>
        <w:noProof/>
        <w:lang w:eastAsia="pl-PL"/>
      </w:rPr>
      <w:drawing>
        <wp:inline distT="0" distB="0" distL="0" distR="0" wp14:anchorId="1526311C" wp14:editId="7536BFAF">
          <wp:extent cx="5761355" cy="670560"/>
          <wp:effectExtent l="0" t="0" r="0" b="0"/>
          <wp:docPr id="19" name="Obraz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705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3A5"/>
    <w:rsid w:val="00043E7E"/>
    <w:rsid w:val="00063B61"/>
    <w:rsid w:val="000A4B3F"/>
    <w:rsid w:val="000A7B54"/>
    <w:rsid w:val="000B3928"/>
    <w:rsid w:val="000C11C1"/>
    <w:rsid w:val="00101F71"/>
    <w:rsid w:val="0012019F"/>
    <w:rsid w:val="0018278C"/>
    <w:rsid w:val="0018689E"/>
    <w:rsid w:val="00191D87"/>
    <w:rsid w:val="00192789"/>
    <w:rsid w:val="001A0311"/>
    <w:rsid w:val="0024744B"/>
    <w:rsid w:val="002977DC"/>
    <w:rsid w:val="002A03AC"/>
    <w:rsid w:val="002A4223"/>
    <w:rsid w:val="0031615B"/>
    <w:rsid w:val="00337A8A"/>
    <w:rsid w:val="00394EA6"/>
    <w:rsid w:val="003A64BD"/>
    <w:rsid w:val="004443FC"/>
    <w:rsid w:val="00457E85"/>
    <w:rsid w:val="004C7EE2"/>
    <w:rsid w:val="005257C0"/>
    <w:rsid w:val="0053100F"/>
    <w:rsid w:val="0054359B"/>
    <w:rsid w:val="00555DF6"/>
    <w:rsid w:val="0056616D"/>
    <w:rsid w:val="005A20F6"/>
    <w:rsid w:val="006678E0"/>
    <w:rsid w:val="007415B1"/>
    <w:rsid w:val="007D1314"/>
    <w:rsid w:val="007E1C8F"/>
    <w:rsid w:val="007F1488"/>
    <w:rsid w:val="009407C2"/>
    <w:rsid w:val="009B166B"/>
    <w:rsid w:val="009B5222"/>
    <w:rsid w:val="009B7131"/>
    <w:rsid w:val="009D62E1"/>
    <w:rsid w:val="00A03DF0"/>
    <w:rsid w:val="00A23F5F"/>
    <w:rsid w:val="00AF1A7E"/>
    <w:rsid w:val="00B41137"/>
    <w:rsid w:val="00B70210"/>
    <w:rsid w:val="00B82C84"/>
    <w:rsid w:val="00BC0D90"/>
    <w:rsid w:val="00C14E06"/>
    <w:rsid w:val="00C44623"/>
    <w:rsid w:val="00C847B9"/>
    <w:rsid w:val="00C913A5"/>
    <w:rsid w:val="00CB74E9"/>
    <w:rsid w:val="00CD572A"/>
    <w:rsid w:val="00D31EA9"/>
    <w:rsid w:val="00D32387"/>
    <w:rsid w:val="00DA7CE3"/>
    <w:rsid w:val="00DB5E90"/>
    <w:rsid w:val="00E76D0E"/>
    <w:rsid w:val="00E874E7"/>
    <w:rsid w:val="00EA465E"/>
    <w:rsid w:val="00EB6798"/>
    <w:rsid w:val="00F03AEE"/>
    <w:rsid w:val="00F14E49"/>
    <w:rsid w:val="00F65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615830"/>
  <w15:chartTrackingRefBased/>
  <w15:docId w15:val="{2840268B-6672-4FD3-B686-99C36F78E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13A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913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913A5"/>
  </w:style>
  <w:style w:type="paragraph" w:styleId="Stopka">
    <w:name w:val="footer"/>
    <w:basedOn w:val="Normalny"/>
    <w:link w:val="StopkaZnak"/>
    <w:uiPriority w:val="99"/>
    <w:unhideWhenUsed/>
    <w:rsid w:val="00C913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913A5"/>
  </w:style>
  <w:style w:type="table" w:styleId="Tabela-Siatka">
    <w:name w:val="Table Grid"/>
    <w:basedOn w:val="Standardowy"/>
    <w:uiPriority w:val="39"/>
    <w:rsid w:val="00C913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A7B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7B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44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sp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Mroczkowska</dc:creator>
  <cp:keywords/>
  <dc:description/>
  <cp:lastModifiedBy>Anna Mroczkowska</cp:lastModifiedBy>
  <cp:revision>6</cp:revision>
  <cp:lastPrinted>2025-09-17T07:03:00Z</cp:lastPrinted>
  <dcterms:created xsi:type="dcterms:W3CDTF">2026-05-14T10:53:00Z</dcterms:created>
  <dcterms:modified xsi:type="dcterms:W3CDTF">2026-05-15T06:56:00Z</dcterms:modified>
</cp:coreProperties>
</file>