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49332" w14:textId="77777777" w:rsidR="00003350" w:rsidRDefault="00003350" w:rsidP="007918B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7FC05B" w14:textId="77777777" w:rsidR="004A1796" w:rsidRPr="00CE6812" w:rsidRDefault="004A1796" w:rsidP="007918B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E6812">
        <w:rPr>
          <w:rFonts w:ascii="Arial" w:hAnsi="Arial" w:cs="Arial"/>
          <w:b/>
          <w:sz w:val="24"/>
          <w:szCs w:val="24"/>
        </w:rPr>
        <w:t xml:space="preserve">LISTA </w:t>
      </w:r>
      <w:r w:rsidR="007918BA" w:rsidRPr="00CE6812">
        <w:rPr>
          <w:rFonts w:ascii="Arial" w:hAnsi="Arial" w:cs="Arial"/>
          <w:b/>
          <w:sz w:val="24"/>
          <w:szCs w:val="24"/>
        </w:rPr>
        <w:t>REZERWOWA</w:t>
      </w:r>
      <w:r w:rsidR="0045337E" w:rsidRPr="00CE6812">
        <w:rPr>
          <w:rFonts w:ascii="Arial" w:hAnsi="Arial" w:cs="Arial"/>
          <w:b/>
          <w:sz w:val="24"/>
          <w:szCs w:val="24"/>
        </w:rPr>
        <w:t xml:space="preserve"> </w:t>
      </w:r>
      <w:r w:rsidR="00E45BB1" w:rsidRPr="00CE6812">
        <w:rPr>
          <w:rFonts w:ascii="Arial" w:hAnsi="Arial" w:cs="Arial"/>
          <w:b/>
          <w:sz w:val="24"/>
          <w:szCs w:val="24"/>
        </w:rPr>
        <w:t>UCZESTNIKÓW/UCZESTNICZEK</w:t>
      </w:r>
    </w:p>
    <w:p w14:paraId="540318B5" w14:textId="77777777" w:rsidR="00B34FE4" w:rsidRPr="00CE6812" w:rsidRDefault="004A1796" w:rsidP="00B34FE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E6812">
        <w:rPr>
          <w:rFonts w:ascii="Arial" w:hAnsi="Arial" w:cs="Arial"/>
          <w:b/>
          <w:sz w:val="24"/>
          <w:szCs w:val="24"/>
        </w:rPr>
        <w:t>DO UDZIAŁU W PROJEKCIE</w:t>
      </w:r>
    </w:p>
    <w:p w14:paraId="15D7B3B2" w14:textId="77777777" w:rsidR="00DB5E77" w:rsidRPr="00CE6812" w:rsidRDefault="00DB5E77" w:rsidP="00DB5E7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CE6812">
        <w:rPr>
          <w:rFonts w:ascii="Arial" w:hAnsi="Arial" w:cs="Arial"/>
          <w:sz w:val="24"/>
          <w:szCs w:val="24"/>
        </w:rPr>
        <w:t>„</w:t>
      </w:r>
      <w:r w:rsidRPr="00CE6812">
        <w:rPr>
          <w:rFonts w:ascii="Arial" w:hAnsi="Arial" w:cs="Arial"/>
          <w:iCs/>
          <w:sz w:val="24"/>
          <w:szCs w:val="24"/>
        </w:rPr>
        <w:t xml:space="preserve">Zdolni z Pomorza – </w:t>
      </w:r>
      <w:r w:rsidRPr="00CE6812">
        <w:rPr>
          <w:rFonts w:ascii="Arial" w:hAnsi="Arial" w:cs="Arial"/>
          <w:sz w:val="24"/>
          <w:szCs w:val="24"/>
        </w:rPr>
        <w:t xml:space="preserve">Powiat Kwidzyński” </w:t>
      </w:r>
      <w:r w:rsidRPr="00CE6812">
        <w:rPr>
          <w:rFonts w:ascii="Arial" w:hAnsi="Arial" w:cs="Arial"/>
          <w:sz w:val="24"/>
          <w:szCs w:val="24"/>
        </w:rPr>
        <w:br/>
        <w:t xml:space="preserve">współfinansowany ze środków Europejskiego Funduszu Społecznego Plus (EFS+) </w:t>
      </w:r>
      <w:r w:rsidRPr="00CE6812">
        <w:rPr>
          <w:rFonts w:ascii="Arial" w:hAnsi="Arial" w:cs="Arial"/>
          <w:sz w:val="24"/>
          <w:szCs w:val="24"/>
        </w:rPr>
        <w:br/>
        <w:t xml:space="preserve">Priorytetu 5 Fundusze europejskie dla silnego społecznie Pomorza EFS+, </w:t>
      </w:r>
      <w:r w:rsidRPr="00CE6812">
        <w:rPr>
          <w:rFonts w:ascii="Arial" w:hAnsi="Arial" w:cs="Arial"/>
          <w:sz w:val="24"/>
          <w:szCs w:val="24"/>
        </w:rPr>
        <w:br/>
        <w:t xml:space="preserve">Działania 5.8. Edukacja ogólna i zawodowa w ramach programu Fundusze Europejskie </w:t>
      </w:r>
      <w:r w:rsidR="00371CE7" w:rsidRPr="00CE6812">
        <w:rPr>
          <w:rFonts w:ascii="Arial" w:hAnsi="Arial" w:cs="Arial"/>
          <w:sz w:val="24"/>
          <w:szCs w:val="24"/>
        </w:rPr>
        <w:br/>
      </w:r>
      <w:r w:rsidRPr="00CE6812">
        <w:rPr>
          <w:rFonts w:ascii="Arial" w:hAnsi="Arial" w:cs="Arial"/>
          <w:sz w:val="24"/>
          <w:szCs w:val="24"/>
        </w:rPr>
        <w:t xml:space="preserve">dla Pomorza 2021-2027 (FEP 2021-2027). </w:t>
      </w:r>
    </w:p>
    <w:p w14:paraId="0F156246" w14:textId="77777777" w:rsidR="00B34FE4" w:rsidRDefault="00B34FE4" w:rsidP="00DB5E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587"/>
        <w:gridCol w:w="8927"/>
      </w:tblGrid>
      <w:tr w:rsidR="00B34FE4" w14:paraId="36780220" w14:textId="77777777" w:rsidTr="00B34FE4">
        <w:trPr>
          <w:trHeight w:val="437"/>
        </w:trPr>
        <w:tc>
          <w:tcPr>
            <w:tcW w:w="587" w:type="dxa"/>
          </w:tcPr>
          <w:p w14:paraId="4267CA28" w14:textId="77777777" w:rsidR="00B34FE4" w:rsidRPr="0066426A" w:rsidRDefault="00B34FE4" w:rsidP="00B34FE4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6426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927" w:type="dxa"/>
          </w:tcPr>
          <w:p w14:paraId="22C33940" w14:textId="77777777" w:rsidR="00B34FE4" w:rsidRPr="00AE6981" w:rsidRDefault="00B34FE4" w:rsidP="00B34FE4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E6981">
              <w:rPr>
                <w:rFonts w:ascii="Arial" w:hAnsi="Arial" w:cs="Arial"/>
                <w:b/>
                <w:sz w:val="20"/>
                <w:szCs w:val="20"/>
              </w:rPr>
              <w:t>Imię Nazwisko</w:t>
            </w:r>
          </w:p>
        </w:tc>
      </w:tr>
      <w:tr w:rsidR="002B2125" w14:paraId="0E2690BA" w14:textId="77777777" w:rsidTr="00753502">
        <w:trPr>
          <w:trHeight w:val="453"/>
        </w:trPr>
        <w:tc>
          <w:tcPr>
            <w:tcW w:w="587" w:type="dxa"/>
          </w:tcPr>
          <w:p w14:paraId="34F6501B" w14:textId="77777777" w:rsidR="002B2125" w:rsidRPr="0066426A" w:rsidRDefault="002B2125" w:rsidP="002B212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6426A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89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86BE469" w14:textId="3EAB2F88" w:rsidR="002B2125" w:rsidRDefault="002B2125" w:rsidP="002B2125">
            <w:pPr>
              <w:rPr>
                <w:rFonts w:ascii="Arial" w:hAnsi="Arial" w:cs="Arial"/>
                <w:sz w:val="26"/>
                <w:szCs w:val="26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Jakub Dąbrowski</w:t>
            </w:r>
          </w:p>
        </w:tc>
      </w:tr>
      <w:tr w:rsidR="002B2125" w14:paraId="738C2680" w14:textId="77777777" w:rsidTr="00753502">
        <w:trPr>
          <w:trHeight w:val="437"/>
        </w:trPr>
        <w:tc>
          <w:tcPr>
            <w:tcW w:w="587" w:type="dxa"/>
          </w:tcPr>
          <w:p w14:paraId="788AD75B" w14:textId="77777777" w:rsidR="002B2125" w:rsidRPr="0066426A" w:rsidRDefault="002B2125" w:rsidP="002B212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6426A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89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174A936" w14:textId="484B5091" w:rsidR="002B2125" w:rsidRDefault="002B2125" w:rsidP="002B2125">
            <w:pPr>
              <w:rPr>
                <w:rFonts w:ascii="Arial" w:hAnsi="Arial" w:cs="Arial"/>
                <w:sz w:val="26"/>
                <w:szCs w:val="26"/>
              </w:rPr>
            </w:pPr>
            <w:r w:rsidRPr="00191D87">
              <w:rPr>
                <w:rFonts w:ascii="Arial" w:hAnsi="Arial" w:cs="Arial"/>
                <w:iCs/>
                <w:sz w:val="24"/>
                <w:szCs w:val="24"/>
              </w:rPr>
              <w:t>Julia Grycman</w:t>
            </w:r>
          </w:p>
        </w:tc>
      </w:tr>
    </w:tbl>
    <w:p w14:paraId="7B218415" w14:textId="77777777" w:rsidR="00003350" w:rsidRDefault="00003350" w:rsidP="00D11D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D51364" w14:textId="77777777" w:rsidR="00B34FE4" w:rsidRDefault="00B34FE4" w:rsidP="00D11D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55B42D" w14:textId="77777777" w:rsidR="004A1796" w:rsidRPr="000F5AAC" w:rsidRDefault="005B6AD4" w:rsidP="00433C2E">
      <w:pPr>
        <w:spacing w:line="36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Aneta Mroczko </w:t>
      </w:r>
      <w:r w:rsidR="004A1796">
        <w:rPr>
          <w:rFonts w:ascii="Times New Roman" w:hAnsi="Times New Roman" w:cs="Times New Roman"/>
          <w:sz w:val="24"/>
          <w:szCs w:val="24"/>
        </w:rPr>
        <w:br/>
        <w:t xml:space="preserve">podpis Przewodniczącego komisji </w:t>
      </w:r>
    </w:p>
    <w:sectPr w:rsidR="004A1796" w:rsidRPr="000F5AAC" w:rsidSect="00B34FE4">
      <w:headerReference w:type="default" r:id="rId8"/>
      <w:footerReference w:type="default" r:id="rId9"/>
      <w:pgSz w:w="11906" w:h="16838"/>
      <w:pgMar w:top="1417" w:right="426" w:bottom="1417" w:left="568" w:header="0" w:footer="1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6CC68" w14:textId="77777777" w:rsidR="00302B2F" w:rsidRDefault="00302B2F" w:rsidP="00AE4110">
      <w:pPr>
        <w:spacing w:after="0" w:line="240" w:lineRule="auto"/>
      </w:pPr>
      <w:r>
        <w:separator/>
      </w:r>
    </w:p>
  </w:endnote>
  <w:endnote w:type="continuationSeparator" w:id="0">
    <w:p w14:paraId="45F5754D" w14:textId="77777777" w:rsidR="00302B2F" w:rsidRDefault="00302B2F" w:rsidP="00AE4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FFB5" w14:textId="77777777" w:rsidR="00AE4110" w:rsidRPr="00B01F08" w:rsidRDefault="00D6258B" w:rsidP="00D6258B">
    <w:pPr>
      <w:pStyle w:val="Stopka"/>
      <w:ind w:firstLine="2552"/>
    </w:pPr>
    <w:r>
      <w:t xml:space="preserve">                                         </w:t>
    </w:r>
    <w:r w:rsidR="00AE4110" w:rsidRPr="00B0369A">
      <w:t>Fundusze Europejskie dla Pomorza 2021-2027</w:t>
    </w:r>
  </w:p>
  <w:p w14:paraId="74BE6990" w14:textId="77777777" w:rsidR="00AE4110" w:rsidRDefault="00AE41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84988" w14:textId="77777777" w:rsidR="00302B2F" w:rsidRDefault="00302B2F" w:rsidP="00AE4110">
      <w:pPr>
        <w:spacing w:after="0" w:line="240" w:lineRule="auto"/>
      </w:pPr>
      <w:r>
        <w:separator/>
      </w:r>
    </w:p>
  </w:footnote>
  <w:footnote w:type="continuationSeparator" w:id="0">
    <w:p w14:paraId="47A7B4E8" w14:textId="77777777" w:rsidR="00302B2F" w:rsidRDefault="00302B2F" w:rsidP="00AE41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3F9BD" w14:textId="77777777" w:rsidR="00AE4110" w:rsidRDefault="00AE4110" w:rsidP="00D6258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386905A" wp14:editId="0C5CCE66">
          <wp:extent cx="5760720" cy="669290"/>
          <wp:effectExtent l="0" t="0" r="0" b="0"/>
          <wp:docPr id="12" name="Obraz 12" descr="Poziomy pasek logotypów Fundusze Europejskie dla Pmorza monochromaty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oziomy pasek logotypów Fundusze Europejskie dla Pmorza monochromaty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69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14043"/>
    <w:multiLevelType w:val="hybridMultilevel"/>
    <w:tmpl w:val="36B4038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1787847"/>
    <w:multiLevelType w:val="hybridMultilevel"/>
    <w:tmpl w:val="B57C04B4"/>
    <w:lvl w:ilvl="0" w:tplc="D25231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E5C3C"/>
    <w:multiLevelType w:val="hybridMultilevel"/>
    <w:tmpl w:val="9E3C0BC0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5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</w:abstractNum>
  <w:abstractNum w:abstractNumId="3" w15:restartNumberingAfterBreak="0">
    <w:nsid w:val="73375725"/>
    <w:multiLevelType w:val="hybridMultilevel"/>
    <w:tmpl w:val="33A6E89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6D35944"/>
    <w:multiLevelType w:val="hybridMultilevel"/>
    <w:tmpl w:val="9CF4CC9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5543971">
    <w:abstractNumId w:val="3"/>
  </w:num>
  <w:num w:numId="2" w16cid:durableId="805507623">
    <w:abstractNumId w:val="0"/>
  </w:num>
  <w:num w:numId="3" w16cid:durableId="400180429">
    <w:abstractNumId w:val="2"/>
  </w:num>
  <w:num w:numId="4" w16cid:durableId="689528052">
    <w:abstractNumId w:val="1"/>
  </w:num>
  <w:num w:numId="5" w16cid:durableId="15043939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110"/>
    <w:rsid w:val="00003350"/>
    <w:rsid w:val="00052B45"/>
    <w:rsid w:val="00062FBE"/>
    <w:rsid w:val="00063F43"/>
    <w:rsid w:val="00067305"/>
    <w:rsid w:val="000806E2"/>
    <w:rsid w:val="000C473D"/>
    <w:rsid w:val="000F5AAC"/>
    <w:rsid w:val="00166BD0"/>
    <w:rsid w:val="00183431"/>
    <w:rsid w:val="001D7C73"/>
    <w:rsid w:val="00290D4E"/>
    <w:rsid w:val="002A53D3"/>
    <w:rsid w:val="002A7C0D"/>
    <w:rsid w:val="002B2125"/>
    <w:rsid w:val="00302B2F"/>
    <w:rsid w:val="00353B87"/>
    <w:rsid w:val="00371CE7"/>
    <w:rsid w:val="003C2C9D"/>
    <w:rsid w:val="003C3777"/>
    <w:rsid w:val="003C63DB"/>
    <w:rsid w:val="003F089B"/>
    <w:rsid w:val="00433C2E"/>
    <w:rsid w:val="00442128"/>
    <w:rsid w:val="0045337E"/>
    <w:rsid w:val="00470B9B"/>
    <w:rsid w:val="004A1796"/>
    <w:rsid w:val="004D3AD3"/>
    <w:rsid w:val="004E6709"/>
    <w:rsid w:val="005160B9"/>
    <w:rsid w:val="005231C9"/>
    <w:rsid w:val="00555CF9"/>
    <w:rsid w:val="005953BC"/>
    <w:rsid w:val="005B6AD4"/>
    <w:rsid w:val="00606E0D"/>
    <w:rsid w:val="0066426A"/>
    <w:rsid w:val="007918BA"/>
    <w:rsid w:val="007954C0"/>
    <w:rsid w:val="007D6D50"/>
    <w:rsid w:val="007F6F9A"/>
    <w:rsid w:val="008F46FC"/>
    <w:rsid w:val="008F4903"/>
    <w:rsid w:val="00924D05"/>
    <w:rsid w:val="00931024"/>
    <w:rsid w:val="00992F02"/>
    <w:rsid w:val="009E433F"/>
    <w:rsid w:val="009E6BD8"/>
    <w:rsid w:val="00A13C33"/>
    <w:rsid w:val="00AC15A2"/>
    <w:rsid w:val="00AD36D5"/>
    <w:rsid w:val="00AE4110"/>
    <w:rsid w:val="00AE6981"/>
    <w:rsid w:val="00B07C3D"/>
    <w:rsid w:val="00B175BB"/>
    <w:rsid w:val="00B34FE4"/>
    <w:rsid w:val="00B75E5E"/>
    <w:rsid w:val="00BA5970"/>
    <w:rsid w:val="00C1543D"/>
    <w:rsid w:val="00C32BA3"/>
    <w:rsid w:val="00C60DD4"/>
    <w:rsid w:val="00C627B1"/>
    <w:rsid w:val="00CE6812"/>
    <w:rsid w:val="00D11DF1"/>
    <w:rsid w:val="00D459FF"/>
    <w:rsid w:val="00D57C26"/>
    <w:rsid w:val="00D6258B"/>
    <w:rsid w:val="00DB5E77"/>
    <w:rsid w:val="00DE79BE"/>
    <w:rsid w:val="00E45BB1"/>
    <w:rsid w:val="00E53C20"/>
    <w:rsid w:val="00E86C40"/>
    <w:rsid w:val="00EC6AE8"/>
    <w:rsid w:val="00ED7726"/>
    <w:rsid w:val="00EE1CF1"/>
    <w:rsid w:val="00EE46B3"/>
    <w:rsid w:val="00EF4088"/>
    <w:rsid w:val="00EF6B2F"/>
    <w:rsid w:val="00F10D8F"/>
    <w:rsid w:val="00F14E49"/>
    <w:rsid w:val="00FC05BC"/>
    <w:rsid w:val="00FC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46126"/>
  <w15:chartTrackingRefBased/>
  <w15:docId w15:val="{9E1F020A-215A-4837-9054-705F7EE75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4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4110"/>
  </w:style>
  <w:style w:type="paragraph" w:styleId="Stopka">
    <w:name w:val="footer"/>
    <w:basedOn w:val="Normalny"/>
    <w:link w:val="StopkaZnak"/>
    <w:uiPriority w:val="99"/>
    <w:unhideWhenUsed/>
    <w:rsid w:val="00AE4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4110"/>
  </w:style>
  <w:style w:type="paragraph" w:styleId="Akapitzlist">
    <w:name w:val="List Paragraph"/>
    <w:basedOn w:val="Normalny"/>
    <w:uiPriority w:val="34"/>
    <w:qFormat/>
    <w:rsid w:val="003C2C9D"/>
    <w:pPr>
      <w:ind w:left="720"/>
      <w:contextualSpacing/>
    </w:pPr>
  </w:style>
  <w:style w:type="table" w:styleId="Tabela-Siatka">
    <w:name w:val="Table Grid"/>
    <w:basedOn w:val="Standardowy"/>
    <w:uiPriority w:val="39"/>
    <w:rsid w:val="004A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62F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2F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2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61214-E8F2-428A-BE66-E5AF9A391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Mroczkowska</dc:creator>
  <cp:keywords/>
  <dc:description/>
  <cp:lastModifiedBy>Anna Mroczkowska</cp:lastModifiedBy>
  <cp:revision>3</cp:revision>
  <cp:lastPrinted>2025-10-02T09:41:00Z</cp:lastPrinted>
  <dcterms:created xsi:type="dcterms:W3CDTF">2026-05-15T06:55:00Z</dcterms:created>
  <dcterms:modified xsi:type="dcterms:W3CDTF">2026-05-15T06:56:00Z</dcterms:modified>
</cp:coreProperties>
</file>